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71567" w14:textId="4EAFDE9A" w:rsidR="00D86D59" w:rsidRDefault="00D86D59" w:rsidP="00D86D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Ústav A. Dvořáka pro kulturní život seniorů, z.</w:t>
      </w:r>
      <w:r w:rsidR="00DC39F2">
        <w:rPr>
          <w:b/>
          <w:sz w:val="28"/>
          <w:szCs w:val="28"/>
        </w:rPr>
        <w:t>ú</w:t>
      </w:r>
      <w:r>
        <w:rPr>
          <w:b/>
          <w:sz w:val="28"/>
          <w:szCs w:val="28"/>
        </w:rPr>
        <w:t>.</w:t>
      </w:r>
      <w:r w:rsidR="00223797">
        <w:rPr>
          <w:b/>
          <w:sz w:val="28"/>
          <w:szCs w:val="28"/>
        </w:rPr>
        <w:t>,</w:t>
      </w:r>
      <w:r w:rsidR="00632A09">
        <w:rPr>
          <w:b/>
          <w:sz w:val="28"/>
          <w:szCs w:val="28"/>
        </w:rPr>
        <w:t xml:space="preserve"> </w:t>
      </w:r>
      <w:r w:rsidR="00223797">
        <w:rPr>
          <w:b/>
          <w:sz w:val="28"/>
          <w:szCs w:val="28"/>
        </w:rPr>
        <w:t>člen Krajské rady seniorů</w:t>
      </w:r>
      <w:r>
        <w:rPr>
          <w:b/>
          <w:sz w:val="28"/>
          <w:szCs w:val="28"/>
        </w:rPr>
        <w:t xml:space="preserve"> a evangelický farní sbor v Praze na Vinohradech Vás zvou na koncert:</w:t>
      </w:r>
    </w:p>
    <w:p w14:paraId="114CDCA0" w14:textId="77777777" w:rsidR="00296ED8" w:rsidRDefault="00296ED8" w:rsidP="00D86D59">
      <w:pPr>
        <w:jc w:val="center"/>
        <w:rPr>
          <w:b/>
          <w:sz w:val="28"/>
          <w:szCs w:val="28"/>
        </w:rPr>
      </w:pPr>
    </w:p>
    <w:p w14:paraId="4CB88F2F" w14:textId="7634EAC8" w:rsidR="00296ED8" w:rsidRPr="00AE578C" w:rsidRDefault="00296ED8" w:rsidP="00296ED8">
      <w:pPr>
        <w:shd w:val="clear" w:color="auto" w:fill="FFFFFF"/>
        <w:jc w:val="center"/>
        <w:rPr>
          <w:rFonts w:ascii="Arial" w:hAnsi="Arial" w:cs="Arial"/>
          <w:color w:val="000000"/>
          <w:sz w:val="36"/>
          <w:szCs w:val="36"/>
        </w:rPr>
      </w:pPr>
      <w:r w:rsidRPr="00AE578C">
        <w:rPr>
          <w:rFonts w:ascii="Arial" w:hAnsi="Arial" w:cs="Arial"/>
          <w:b/>
          <w:bCs/>
          <w:color w:val="000000"/>
          <w:sz w:val="36"/>
          <w:szCs w:val="36"/>
        </w:rPr>
        <w:t xml:space="preserve">úterý </w:t>
      </w:r>
      <w:r w:rsidR="00390FE1">
        <w:rPr>
          <w:rFonts w:ascii="Arial" w:hAnsi="Arial" w:cs="Arial"/>
          <w:b/>
          <w:bCs/>
          <w:color w:val="000000"/>
          <w:sz w:val="36"/>
          <w:szCs w:val="36"/>
        </w:rPr>
        <w:t>7</w:t>
      </w:r>
      <w:r w:rsidR="00464436">
        <w:rPr>
          <w:rFonts w:ascii="Arial" w:hAnsi="Arial" w:cs="Arial"/>
          <w:b/>
          <w:bCs/>
          <w:color w:val="000000"/>
          <w:sz w:val="36"/>
          <w:szCs w:val="36"/>
        </w:rPr>
        <w:t xml:space="preserve">. ledna </w:t>
      </w:r>
      <w:r w:rsidR="00265C2B">
        <w:rPr>
          <w:rFonts w:ascii="Arial" w:hAnsi="Arial" w:cs="Arial"/>
          <w:b/>
          <w:bCs/>
          <w:color w:val="000000"/>
          <w:sz w:val="36"/>
          <w:szCs w:val="36"/>
        </w:rPr>
        <w:t>202</w:t>
      </w:r>
      <w:r w:rsidR="00390FE1">
        <w:rPr>
          <w:rFonts w:ascii="Arial" w:hAnsi="Arial" w:cs="Arial"/>
          <w:b/>
          <w:bCs/>
          <w:color w:val="000000"/>
          <w:sz w:val="36"/>
          <w:szCs w:val="36"/>
        </w:rPr>
        <w:t>5</w:t>
      </w:r>
      <w:r w:rsidR="0073236B" w:rsidRPr="00AE578C">
        <w:rPr>
          <w:rFonts w:ascii="Arial" w:hAnsi="Arial" w:cs="Arial"/>
          <w:b/>
          <w:bCs/>
          <w:color w:val="000000"/>
          <w:sz w:val="36"/>
          <w:szCs w:val="36"/>
        </w:rPr>
        <w:t xml:space="preserve"> ve 14.30 hodin</w:t>
      </w:r>
    </w:p>
    <w:p w14:paraId="5F59EC98" w14:textId="07E17356" w:rsidR="00296ED8" w:rsidRDefault="001258AD" w:rsidP="00296ED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v </w:t>
      </w:r>
      <w:r w:rsidR="00AE578C" w:rsidRPr="00AE578C">
        <w:rPr>
          <w:rFonts w:ascii="Arial" w:hAnsi="Arial" w:cs="Arial"/>
          <w:b/>
          <w:bCs/>
          <w:color w:val="000000"/>
          <w:sz w:val="28"/>
          <w:szCs w:val="28"/>
        </w:rPr>
        <w:t xml:space="preserve">evangelickém kostele </w:t>
      </w:r>
      <w:r w:rsidR="00296ED8" w:rsidRPr="00296ED8">
        <w:rPr>
          <w:rFonts w:ascii="Arial" w:hAnsi="Arial" w:cs="Arial"/>
          <w:b/>
          <w:bCs/>
          <w:color w:val="000000"/>
          <w:sz w:val="28"/>
          <w:szCs w:val="28"/>
        </w:rPr>
        <w:t>v Praze 2, Korunní 60</w:t>
      </w:r>
    </w:p>
    <w:p w14:paraId="285C2A85" w14:textId="77777777" w:rsidR="00EA66C0" w:rsidRDefault="00EA66C0" w:rsidP="00296ED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CB49BD2" w14:textId="7C910F92" w:rsidR="00EA66C0" w:rsidRDefault="00EA66C0" w:rsidP="00EA66C0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A66C0">
        <w:rPr>
          <w:rFonts w:ascii="Arial" w:hAnsi="Arial" w:cs="Arial"/>
          <w:b/>
          <w:bCs/>
          <w:color w:val="000000"/>
          <w:sz w:val="28"/>
          <w:szCs w:val="28"/>
        </w:rPr>
        <w:t xml:space="preserve">Účinkují:  </w:t>
      </w:r>
    </w:p>
    <w:p w14:paraId="75270F65" w14:textId="77777777" w:rsidR="0026667A" w:rsidRDefault="0026667A" w:rsidP="00EA66C0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C5F70A8" w14:textId="4E4E70DD" w:rsidR="00324794" w:rsidRPr="0026667A" w:rsidRDefault="00DB17E9" w:rsidP="0032479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52"/>
          <w:szCs w:val="52"/>
        </w:rPr>
      </w:pPr>
      <w:r w:rsidRPr="0026667A">
        <w:rPr>
          <w:rFonts w:ascii="Arial" w:hAnsi="Arial" w:cs="Arial"/>
          <w:b/>
          <w:bCs/>
          <w:color w:val="000000"/>
          <w:sz w:val="52"/>
          <w:szCs w:val="52"/>
        </w:rPr>
        <w:t>Radoslav Kvapil - klavír</w:t>
      </w:r>
    </w:p>
    <w:p w14:paraId="28DC63CD" w14:textId="77777777" w:rsidR="00324794" w:rsidRDefault="00324794" w:rsidP="0032479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E2FD3FB" w14:textId="6BE41A93" w:rsidR="00324794" w:rsidRDefault="00324794" w:rsidP="0032479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E52E6">
        <w:rPr>
          <w:rFonts w:ascii="Arial" w:hAnsi="Arial" w:cs="Arial"/>
          <w:b/>
          <w:bCs/>
          <w:color w:val="000000"/>
          <w:sz w:val="28"/>
          <w:szCs w:val="28"/>
        </w:rPr>
        <w:t xml:space="preserve">Program: </w:t>
      </w:r>
    </w:p>
    <w:p w14:paraId="500485CF" w14:textId="77777777" w:rsidR="00390FE1" w:rsidRDefault="00390FE1" w:rsidP="0032479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DBFFB19" w14:textId="77777777" w:rsidR="00390FE1" w:rsidRPr="00390FE1" w:rsidRDefault="00390FE1" w:rsidP="00390FE1">
      <w:pPr>
        <w:shd w:val="clear" w:color="auto" w:fill="FFFFFF"/>
        <w:jc w:val="center"/>
        <w:rPr>
          <w:rFonts w:ascii="Arial" w:hAnsi="Arial" w:cs="Arial"/>
          <w:color w:val="000000"/>
          <w:sz w:val="36"/>
          <w:szCs w:val="36"/>
        </w:rPr>
      </w:pPr>
      <w:r w:rsidRPr="00390FE1">
        <w:rPr>
          <w:rFonts w:ascii="Arial" w:hAnsi="Arial" w:cs="Arial"/>
          <w:color w:val="000000"/>
          <w:sz w:val="36"/>
          <w:szCs w:val="36"/>
        </w:rPr>
        <w:t xml:space="preserve">Ludwig van Beethoven: </w:t>
      </w:r>
    </w:p>
    <w:p w14:paraId="0B0044CF" w14:textId="1C26FBD8" w:rsidR="00390FE1" w:rsidRPr="00390FE1" w:rsidRDefault="00390FE1" w:rsidP="00390FE1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390FE1">
        <w:rPr>
          <w:rFonts w:ascii="Arial" w:hAnsi="Arial" w:cs="Arial"/>
          <w:b/>
          <w:bCs/>
          <w:color w:val="000000"/>
          <w:sz w:val="36"/>
          <w:szCs w:val="36"/>
        </w:rPr>
        <w:t>Sonata C-durl op.53 „Valdštýnská“</w:t>
      </w:r>
    </w:p>
    <w:p w14:paraId="245C773E" w14:textId="53CF20C3" w:rsidR="00390FE1" w:rsidRPr="00390FE1" w:rsidRDefault="00390FE1" w:rsidP="00390FE1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 w:rsidRPr="00390FE1">
        <w:rPr>
          <w:rFonts w:ascii="Arial" w:hAnsi="Arial" w:cs="Arial"/>
          <w:color w:val="000000"/>
          <w:sz w:val="32"/>
          <w:szCs w:val="32"/>
        </w:rPr>
        <w:t>(</w:t>
      </w:r>
      <w:r w:rsidRPr="00390FE1">
        <w:rPr>
          <w:rFonts w:ascii="Arial" w:hAnsi="Arial" w:cs="Arial"/>
          <w:i/>
          <w:iCs/>
          <w:color w:val="000000"/>
          <w:sz w:val="32"/>
          <w:szCs w:val="32"/>
        </w:rPr>
        <w:t>Allegro noc brio, Adagio molto,</w:t>
      </w:r>
      <w:r w:rsidRPr="00887263"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 w:rsidRPr="00390FE1">
        <w:rPr>
          <w:rFonts w:ascii="Arial" w:hAnsi="Arial" w:cs="Arial"/>
          <w:i/>
          <w:iCs/>
          <w:color w:val="000000"/>
          <w:sz w:val="32"/>
          <w:szCs w:val="32"/>
        </w:rPr>
        <w:t>Allegretto moderato</w:t>
      </w:r>
      <w:r w:rsidRPr="00390FE1">
        <w:rPr>
          <w:rFonts w:ascii="Arial" w:hAnsi="Arial" w:cs="Arial"/>
          <w:color w:val="000000"/>
          <w:sz w:val="32"/>
          <w:szCs w:val="32"/>
        </w:rPr>
        <w:t>)</w:t>
      </w:r>
    </w:p>
    <w:p w14:paraId="0A57484A" w14:textId="77777777" w:rsidR="00390FE1" w:rsidRPr="00390FE1" w:rsidRDefault="00390FE1" w:rsidP="00390FE1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390FE1">
        <w:rPr>
          <w:rFonts w:ascii="Arial" w:hAnsi="Arial" w:cs="Arial"/>
          <w:b/>
          <w:bCs/>
          <w:color w:val="000000"/>
          <w:sz w:val="36"/>
          <w:szCs w:val="36"/>
        </w:rPr>
        <w:t> </w:t>
      </w:r>
    </w:p>
    <w:p w14:paraId="517CEC4A" w14:textId="77777777" w:rsidR="00390FE1" w:rsidRPr="00390FE1" w:rsidRDefault="00390FE1" w:rsidP="00390FE1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390FE1">
        <w:rPr>
          <w:rFonts w:ascii="Arial" w:hAnsi="Arial" w:cs="Arial"/>
          <w:color w:val="000000"/>
          <w:sz w:val="36"/>
          <w:szCs w:val="36"/>
        </w:rPr>
        <w:t xml:space="preserve">Petr Iljič Čajkovskij: </w:t>
      </w:r>
      <w:r w:rsidRPr="00390FE1">
        <w:rPr>
          <w:rFonts w:ascii="Arial" w:hAnsi="Arial" w:cs="Arial"/>
          <w:b/>
          <w:bCs/>
          <w:color w:val="000000"/>
          <w:sz w:val="36"/>
          <w:szCs w:val="36"/>
        </w:rPr>
        <w:t>Roční doby</w:t>
      </w:r>
    </w:p>
    <w:p w14:paraId="5918DA53" w14:textId="77777777" w:rsidR="00887263" w:rsidRPr="00887263" w:rsidRDefault="00390FE1" w:rsidP="00390FE1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  <w:r w:rsidRPr="00390FE1">
        <w:rPr>
          <w:rFonts w:ascii="Arial" w:hAnsi="Arial" w:cs="Arial"/>
          <w:i/>
          <w:iCs/>
          <w:color w:val="000000"/>
          <w:sz w:val="32"/>
          <w:szCs w:val="32"/>
        </w:rPr>
        <w:t>(Únor-Karneval, Březen-Skřivánčí píseň,</w:t>
      </w:r>
    </w:p>
    <w:p w14:paraId="0B77EBA3" w14:textId="12978011" w:rsidR="00887263" w:rsidRPr="00887263" w:rsidRDefault="00390FE1" w:rsidP="00390FE1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  <w:r w:rsidRPr="00390FE1">
        <w:rPr>
          <w:rFonts w:ascii="Arial" w:hAnsi="Arial" w:cs="Arial"/>
          <w:i/>
          <w:iCs/>
          <w:color w:val="000000"/>
          <w:sz w:val="32"/>
          <w:szCs w:val="32"/>
        </w:rPr>
        <w:t xml:space="preserve">Červen-Barcalora, Srpen-Žně, Říjen-podzimní píseň, </w:t>
      </w:r>
    </w:p>
    <w:p w14:paraId="4081AF92" w14:textId="21EC90B3" w:rsidR="00390FE1" w:rsidRPr="00390FE1" w:rsidRDefault="00390FE1" w:rsidP="00390FE1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  <w:r w:rsidRPr="00390FE1">
        <w:rPr>
          <w:rFonts w:ascii="Arial" w:hAnsi="Arial" w:cs="Arial"/>
          <w:i/>
          <w:iCs/>
          <w:color w:val="000000"/>
          <w:sz w:val="32"/>
          <w:szCs w:val="32"/>
        </w:rPr>
        <w:t>Listopad-Trojka)</w:t>
      </w:r>
    </w:p>
    <w:p w14:paraId="4A3941F7" w14:textId="77777777" w:rsidR="00390FE1" w:rsidRPr="00390FE1" w:rsidRDefault="00390FE1" w:rsidP="00390FE1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390FE1">
        <w:rPr>
          <w:rFonts w:ascii="Arial" w:hAnsi="Arial" w:cs="Arial"/>
          <w:b/>
          <w:bCs/>
          <w:color w:val="000000"/>
          <w:sz w:val="36"/>
          <w:szCs w:val="36"/>
        </w:rPr>
        <w:t> </w:t>
      </w:r>
    </w:p>
    <w:p w14:paraId="11A476FA" w14:textId="77777777" w:rsidR="00390FE1" w:rsidRPr="00390FE1" w:rsidRDefault="00390FE1" w:rsidP="00390FE1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390FE1">
        <w:rPr>
          <w:rFonts w:ascii="Arial" w:hAnsi="Arial" w:cs="Arial"/>
          <w:color w:val="000000"/>
          <w:sz w:val="36"/>
          <w:szCs w:val="36"/>
        </w:rPr>
        <w:t>Frederic Chopin:</w:t>
      </w:r>
      <w:r w:rsidRPr="00390FE1">
        <w:rPr>
          <w:rFonts w:ascii="Arial" w:hAnsi="Arial" w:cs="Arial"/>
          <w:b/>
          <w:bCs/>
          <w:color w:val="000000"/>
          <w:sz w:val="36"/>
          <w:szCs w:val="36"/>
        </w:rPr>
        <w:t xml:space="preserve"> Preludia op.28</w:t>
      </w:r>
    </w:p>
    <w:p w14:paraId="5B3CD8BF" w14:textId="14ABB341" w:rsidR="00390FE1" w:rsidRPr="00887263" w:rsidRDefault="00390FE1" w:rsidP="00390FE1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  <w:r w:rsidRPr="00390FE1">
        <w:rPr>
          <w:rFonts w:ascii="Arial" w:hAnsi="Arial" w:cs="Arial"/>
          <w:i/>
          <w:iCs/>
          <w:color w:val="000000"/>
          <w:sz w:val="32"/>
          <w:szCs w:val="32"/>
        </w:rPr>
        <w:t>(C-dur,</w:t>
      </w:r>
      <w:r w:rsidRPr="00887263"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 w:rsidRPr="00390FE1">
        <w:rPr>
          <w:rFonts w:ascii="Arial" w:hAnsi="Arial" w:cs="Arial"/>
          <w:i/>
          <w:iCs/>
          <w:color w:val="000000"/>
          <w:sz w:val="32"/>
          <w:szCs w:val="32"/>
        </w:rPr>
        <w:t>H-moll,</w:t>
      </w:r>
      <w:r w:rsidRPr="00887263"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 w:rsidRPr="00390FE1">
        <w:rPr>
          <w:rFonts w:ascii="Arial" w:hAnsi="Arial" w:cs="Arial"/>
          <w:i/>
          <w:iCs/>
          <w:color w:val="000000"/>
          <w:sz w:val="32"/>
          <w:szCs w:val="32"/>
        </w:rPr>
        <w:t>G-dur, A-dur,</w:t>
      </w:r>
      <w:r w:rsidRPr="00887263"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 w:rsidRPr="00390FE1">
        <w:rPr>
          <w:rFonts w:ascii="Arial" w:hAnsi="Arial" w:cs="Arial"/>
          <w:i/>
          <w:iCs/>
          <w:color w:val="000000"/>
          <w:sz w:val="32"/>
          <w:szCs w:val="32"/>
        </w:rPr>
        <w:t>cis-moll,</w:t>
      </w:r>
      <w:r w:rsidRPr="00887263"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 w:rsidRPr="00390FE1">
        <w:rPr>
          <w:rFonts w:ascii="Arial" w:hAnsi="Arial" w:cs="Arial"/>
          <w:i/>
          <w:iCs/>
          <w:color w:val="000000"/>
          <w:sz w:val="32"/>
          <w:szCs w:val="32"/>
        </w:rPr>
        <w:t>es-moll,</w:t>
      </w:r>
      <w:r w:rsidRPr="00887263"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 w:rsidRPr="00390FE1">
        <w:rPr>
          <w:rFonts w:ascii="Arial" w:hAnsi="Arial" w:cs="Arial"/>
          <w:i/>
          <w:iCs/>
          <w:color w:val="000000"/>
          <w:sz w:val="32"/>
          <w:szCs w:val="32"/>
        </w:rPr>
        <w:t xml:space="preserve">Des-dur, </w:t>
      </w:r>
    </w:p>
    <w:p w14:paraId="6D750AEB" w14:textId="1A0887FA" w:rsidR="00390FE1" w:rsidRPr="00390FE1" w:rsidRDefault="00390FE1" w:rsidP="00390FE1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  <w:r w:rsidRPr="00390FE1">
        <w:rPr>
          <w:rFonts w:ascii="Arial" w:hAnsi="Arial" w:cs="Arial"/>
          <w:i/>
          <w:iCs/>
          <w:color w:val="000000"/>
          <w:sz w:val="32"/>
          <w:szCs w:val="32"/>
        </w:rPr>
        <w:t>b-moll,</w:t>
      </w:r>
      <w:r w:rsidRPr="00887263"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 w:rsidRPr="00390FE1">
        <w:rPr>
          <w:rFonts w:ascii="Arial" w:hAnsi="Arial" w:cs="Arial"/>
          <w:i/>
          <w:iCs/>
          <w:color w:val="000000"/>
          <w:sz w:val="32"/>
          <w:szCs w:val="32"/>
        </w:rPr>
        <w:t>As-dur,</w:t>
      </w:r>
      <w:r w:rsidRPr="00887263"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 w:rsidRPr="00390FE1">
        <w:rPr>
          <w:rFonts w:ascii="Arial" w:hAnsi="Arial" w:cs="Arial"/>
          <w:i/>
          <w:iCs/>
          <w:color w:val="000000"/>
          <w:sz w:val="32"/>
          <w:szCs w:val="32"/>
        </w:rPr>
        <w:t>f-moll,</w:t>
      </w:r>
      <w:r w:rsidRPr="00887263"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 w:rsidRPr="00390FE1">
        <w:rPr>
          <w:rFonts w:ascii="Arial" w:hAnsi="Arial" w:cs="Arial"/>
          <w:i/>
          <w:iCs/>
          <w:color w:val="000000"/>
          <w:sz w:val="32"/>
          <w:szCs w:val="32"/>
        </w:rPr>
        <w:t>c-moll,</w:t>
      </w:r>
      <w:r w:rsidRPr="00887263"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 w:rsidRPr="00390FE1">
        <w:rPr>
          <w:rFonts w:ascii="Arial" w:hAnsi="Arial" w:cs="Arial"/>
          <w:i/>
          <w:iCs/>
          <w:color w:val="000000"/>
          <w:sz w:val="32"/>
          <w:szCs w:val="32"/>
        </w:rPr>
        <w:t>g-m</w:t>
      </w:r>
      <w:r w:rsidRPr="00887263">
        <w:rPr>
          <w:rFonts w:ascii="Arial" w:hAnsi="Arial" w:cs="Arial"/>
          <w:i/>
          <w:iCs/>
          <w:color w:val="000000"/>
          <w:sz w:val="32"/>
          <w:szCs w:val="32"/>
        </w:rPr>
        <w:t>o</w:t>
      </w:r>
      <w:r w:rsidRPr="00390FE1">
        <w:rPr>
          <w:rFonts w:ascii="Arial" w:hAnsi="Arial" w:cs="Arial"/>
          <w:i/>
          <w:iCs/>
          <w:color w:val="000000"/>
          <w:sz w:val="32"/>
          <w:szCs w:val="32"/>
        </w:rPr>
        <w:t>ll,</w:t>
      </w:r>
      <w:r w:rsidRPr="00887263"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 w:rsidRPr="00390FE1">
        <w:rPr>
          <w:rFonts w:ascii="Arial" w:hAnsi="Arial" w:cs="Arial"/>
          <w:i/>
          <w:iCs/>
          <w:color w:val="000000"/>
          <w:sz w:val="32"/>
          <w:szCs w:val="32"/>
        </w:rPr>
        <w:t>F-dur, d-moll)</w:t>
      </w:r>
    </w:p>
    <w:p w14:paraId="649041E0" w14:textId="77777777" w:rsidR="00390FE1" w:rsidRDefault="00390FE1" w:rsidP="0032479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88A5C5F" w14:textId="53B72501" w:rsidR="00D32143" w:rsidRDefault="00D32143" w:rsidP="00D32143">
      <w:pPr>
        <w:shd w:val="clear" w:color="auto" w:fill="FFFFFF"/>
        <w:jc w:val="center"/>
        <w:rPr>
          <w:rStyle w:val="Zdraznn"/>
          <w:rFonts w:ascii="Arial" w:hAnsi="Arial" w:cs="Arial"/>
          <w:b/>
          <w:bCs/>
          <w:color w:val="000000"/>
          <w:sz w:val="22"/>
          <w:szCs w:val="22"/>
        </w:rPr>
      </w:pPr>
    </w:p>
    <w:p w14:paraId="75210469" w14:textId="19806991" w:rsidR="00434979" w:rsidRPr="00E32DEB" w:rsidRDefault="00E05C69" w:rsidP="00D32143">
      <w:pPr>
        <w:shd w:val="clear" w:color="auto" w:fill="FFFFFF"/>
        <w:jc w:val="center"/>
        <w:rPr>
          <w:sz w:val="22"/>
          <w:szCs w:val="22"/>
        </w:rPr>
      </w:pPr>
      <w:r>
        <w:rPr>
          <w:rStyle w:val="Zdraznn"/>
          <w:rFonts w:ascii="Arial" w:hAnsi="Arial" w:cs="Arial"/>
          <w:b/>
          <w:bCs/>
          <w:color w:val="000000"/>
          <w:sz w:val="22"/>
          <w:szCs w:val="22"/>
        </w:rPr>
        <w:t>K</w:t>
      </w:r>
      <w:r w:rsidR="00434979" w:rsidRPr="00E32DEB">
        <w:rPr>
          <w:rStyle w:val="Zdraznn"/>
          <w:rFonts w:ascii="Arial" w:hAnsi="Arial" w:cs="Arial"/>
          <w:b/>
          <w:bCs/>
          <w:color w:val="000000"/>
          <w:sz w:val="22"/>
          <w:szCs w:val="22"/>
        </w:rPr>
        <w:t>oncert se pořádá za laskavého přispění hl. města Pra</w:t>
      </w:r>
      <w:r w:rsidR="002D717E">
        <w:rPr>
          <w:rStyle w:val="Zdraznn"/>
          <w:rFonts w:ascii="Arial" w:hAnsi="Arial" w:cs="Arial"/>
          <w:b/>
          <w:bCs/>
          <w:color w:val="000000"/>
          <w:sz w:val="22"/>
          <w:szCs w:val="22"/>
        </w:rPr>
        <w:t xml:space="preserve">hy </w:t>
      </w:r>
    </w:p>
    <w:p w14:paraId="1467B00C" w14:textId="60ED8085" w:rsidR="00296ED8" w:rsidRPr="00296ED8" w:rsidRDefault="00D32143" w:rsidP="00296ED8">
      <w:pPr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 w:rsidRPr="00C6499C">
        <w:rPr>
          <w:noProof/>
        </w:rPr>
        <w:drawing>
          <wp:inline distT="0" distB="0" distL="0" distR="0" wp14:anchorId="78602A55" wp14:editId="1C44E4C9">
            <wp:extent cx="923925" cy="952500"/>
            <wp:effectExtent l="0" t="0" r="9525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29B1" w:rsidRPr="001B29B1">
        <w:rPr>
          <w:noProof/>
        </w:rPr>
        <w:t xml:space="preserve"> </w:t>
      </w:r>
      <w:r w:rsidR="001B29B1">
        <w:rPr>
          <w:noProof/>
        </w:rPr>
        <w:t xml:space="preserve"> </w:t>
      </w:r>
      <w:r w:rsidR="00C6499C">
        <w:rPr>
          <w:noProof/>
        </w:rPr>
        <mc:AlternateContent>
          <mc:Choice Requires="wps">
            <w:drawing>
              <wp:inline distT="0" distB="0" distL="0" distR="0" wp14:anchorId="4FE3AD21" wp14:editId="6C75A43A">
                <wp:extent cx="304800" cy="304800"/>
                <wp:effectExtent l="0" t="0" r="0" b="0"/>
                <wp:docPr id="2" name="AutoShape 2" descr="https://vmail.centrum.cz/download.php?msg_id=0000000016cd000123140175f126&amp;idx=6&amp;part=1.1.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2520B4" id="AutoShape 2" o:spid="_x0000_s1026" alt="https://vmail.centrum.cz/download.php?msg_id=0000000016cd000123140175f126&amp;idx=6&amp;part=1.1.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96ED8" w:rsidRPr="00296ED8">
        <w:rPr>
          <w:rFonts w:ascii="Arial" w:hAnsi="Arial" w:cs="Arial"/>
          <w:color w:val="1F497D"/>
          <w:sz w:val="28"/>
          <w:szCs w:val="28"/>
        </w:rPr>
        <w:t> </w:t>
      </w:r>
    </w:p>
    <w:p w14:paraId="0A96CDC4" w14:textId="77777777" w:rsidR="00390FE1" w:rsidRDefault="00390FE1" w:rsidP="00296ED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94010C8" w14:textId="6F7585B1" w:rsidR="00636A55" w:rsidRDefault="00296ED8" w:rsidP="00296ED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96ED8">
        <w:rPr>
          <w:rFonts w:ascii="Arial" w:hAnsi="Arial" w:cs="Arial"/>
          <w:b/>
          <w:bCs/>
          <w:color w:val="000000"/>
          <w:sz w:val="28"/>
          <w:szCs w:val="28"/>
        </w:rPr>
        <w:t>VSTUPNÉ DOBROVOLNÉ</w:t>
      </w:r>
    </w:p>
    <w:p w14:paraId="6ED81C1B" w14:textId="77777777" w:rsidR="00390FE1" w:rsidRDefault="00390FE1" w:rsidP="00296ED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5A892CE" w14:textId="4DC3579C" w:rsidR="00CD1402" w:rsidRDefault="003632FA" w:rsidP="00DC39F2">
      <w:pPr>
        <w:shd w:val="clear" w:color="auto" w:fill="FFFFFF"/>
        <w:jc w:val="center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Příští</w:t>
      </w:r>
      <w:r w:rsidR="0012691F" w:rsidRPr="00754277">
        <w:rPr>
          <w:rFonts w:ascii="Arial" w:hAnsi="Arial" w:cs="Arial"/>
          <w:i/>
          <w:iCs/>
          <w:color w:val="000000"/>
        </w:rPr>
        <w:t xml:space="preserve"> koncert –</w:t>
      </w:r>
      <w:r w:rsidR="00AA0822">
        <w:rPr>
          <w:rFonts w:ascii="Arial" w:hAnsi="Arial" w:cs="Arial"/>
          <w:i/>
          <w:iCs/>
          <w:color w:val="000000"/>
        </w:rPr>
        <w:t xml:space="preserve"> </w:t>
      </w:r>
      <w:r w:rsidR="00390FE1">
        <w:rPr>
          <w:rFonts w:ascii="Arial" w:hAnsi="Arial" w:cs="Arial"/>
          <w:i/>
          <w:iCs/>
          <w:color w:val="000000"/>
        </w:rPr>
        <w:t>4</w:t>
      </w:r>
      <w:r w:rsidR="00AA0822">
        <w:rPr>
          <w:rFonts w:ascii="Arial" w:hAnsi="Arial" w:cs="Arial"/>
          <w:i/>
          <w:iCs/>
          <w:color w:val="000000"/>
        </w:rPr>
        <w:t>. února</w:t>
      </w:r>
      <w:r w:rsidR="0012691F" w:rsidRPr="00754277">
        <w:rPr>
          <w:rFonts w:ascii="Arial" w:hAnsi="Arial" w:cs="Arial"/>
          <w:i/>
          <w:iCs/>
          <w:color w:val="000000"/>
        </w:rPr>
        <w:t xml:space="preserve"> ve 14.30 hodin</w:t>
      </w:r>
      <w:r w:rsidR="00636A55" w:rsidRPr="00754277">
        <w:rPr>
          <w:rFonts w:ascii="Arial" w:hAnsi="Arial" w:cs="Arial"/>
          <w:i/>
          <w:iCs/>
          <w:color w:val="000000"/>
        </w:rPr>
        <w:t>,</w:t>
      </w:r>
      <w:r w:rsidR="00347962">
        <w:rPr>
          <w:rFonts w:ascii="Arial" w:hAnsi="Arial" w:cs="Arial"/>
          <w:i/>
          <w:iCs/>
          <w:color w:val="000000"/>
        </w:rPr>
        <w:t xml:space="preserve"> </w:t>
      </w:r>
    </w:p>
    <w:p w14:paraId="5F399F76" w14:textId="47B37A34" w:rsidR="0012691F" w:rsidRPr="00754277" w:rsidRDefault="003632FA" w:rsidP="00DC39F2">
      <w:pPr>
        <w:shd w:val="clear" w:color="auto" w:fill="FFFFFF"/>
        <w:jc w:val="center"/>
        <w:rPr>
          <w:rFonts w:ascii="Arial" w:hAnsi="Arial" w:cs="Arial"/>
          <w:i/>
          <w:iCs/>
          <w:color w:val="000000"/>
        </w:rPr>
      </w:pPr>
      <w:r w:rsidRPr="003632FA">
        <w:rPr>
          <w:rFonts w:ascii="Arial" w:hAnsi="Arial" w:cs="Arial"/>
          <w:i/>
          <w:iCs/>
          <w:color w:val="000000"/>
        </w:rPr>
        <w:t>Klavírní trio HAMU</w:t>
      </w:r>
    </w:p>
    <w:sectPr w:rsidR="0012691F" w:rsidRPr="00754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AFAA9" w14:textId="77777777" w:rsidR="00873699" w:rsidRDefault="00873699" w:rsidP="0012691F">
      <w:r>
        <w:separator/>
      </w:r>
    </w:p>
  </w:endnote>
  <w:endnote w:type="continuationSeparator" w:id="0">
    <w:p w14:paraId="1546ECFD" w14:textId="77777777" w:rsidR="00873699" w:rsidRDefault="00873699" w:rsidP="0012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4B4AF" w14:textId="77777777" w:rsidR="00873699" w:rsidRDefault="00873699" w:rsidP="0012691F">
      <w:r>
        <w:separator/>
      </w:r>
    </w:p>
  </w:footnote>
  <w:footnote w:type="continuationSeparator" w:id="0">
    <w:p w14:paraId="7FCFB30E" w14:textId="77777777" w:rsidR="00873699" w:rsidRDefault="00873699" w:rsidP="00126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5F7CC6"/>
    <w:multiLevelType w:val="hybridMultilevel"/>
    <w:tmpl w:val="E1D2EEB8"/>
    <w:lvl w:ilvl="0" w:tplc="C0BC7B9E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94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59"/>
    <w:rsid w:val="0000746D"/>
    <w:rsid w:val="00052727"/>
    <w:rsid w:val="0009323F"/>
    <w:rsid w:val="000D032B"/>
    <w:rsid w:val="000D33C9"/>
    <w:rsid w:val="000F6AEE"/>
    <w:rsid w:val="001258AD"/>
    <w:rsid w:val="0012691F"/>
    <w:rsid w:val="00197DCA"/>
    <w:rsid w:val="001B29B1"/>
    <w:rsid w:val="001D2A4F"/>
    <w:rsid w:val="001D344A"/>
    <w:rsid w:val="00223797"/>
    <w:rsid w:val="00235156"/>
    <w:rsid w:val="00242B1B"/>
    <w:rsid w:val="0024481A"/>
    <w:rsid w:val="00265C2B"/>
    <w:rsid w:val="0026667A"/>
    <w:rsid w:val="00296ED8"/>
    <w:rsid w:val="002D717E"/>
    <w:rsid w:val="00300012"/>
    <w:rsid w:val="00324794"/>
    <w:rsid w:val="00347962"/>
    <w:rsid w:val="003632FA"/>
    <w:rsid w:val="0038459C"/>
    <w:rsid w:val="00390FE1"/>
    <w:rsid w:val="00393D40"/>
    <w:rsid w:val="003A092D"/>
    <w:rsid w:val="004050A2"/>
    <w:rsid w:val="00434979"/>
    <w:rsid w:val="00464436"/>
    <w:rsid w:val="00464CE4"/>
    <w:rsid w:val="00481633"/>
    <w:rsid w:val="005B2CF6"/>
    <w:rsid w:val="005F47F7"/>
    <w:rsid w:val="005F65B6"/>
    <w:rsid w:val="006069AE"/>
    <w:rsid w:val="0063137F"/>
    <w:rsid w:val="00632A09"/>
    <w:rsid w:val="00636A55"/>
    <w:rsid w:val="00663EF1"/>
    <w:rsid w:val="0068262C"/>
    <w:rsid w:val="006A702B"/>
    <w:rsid w:val="006C7B99"/>
    <w:rsid w:val="006F5F02"/>
    <w:rsid w:val="0073236B"/>
    <w:rsid w:val="00752CBE"/>
    <w:rsid w:val="00754277"/>
    <w:rsid w:val="00780597"/>
    <w:rsid w:val="007B13DA"/>
    <w:rsid w:val="007C76F7"/>
    <w:rsid w:val="007D122E"/>
    <w:rsid w:val="007E062E"/>
    <w:rsid w:val="00830A96"/>
    <w:rsid w:val="00873699"/>
    <w:rsid w:val="00887263"/>
    <w:rsid w:val="00890C70"/>
    <w:rsid w:val="00896FCD"/>
    <w:rsid w:val="00911F56"/>
    <w:rsid w:val="00930A21"/>
    <w:rsid w:val="009409E1"/>
    <w:rsid w:val="00945CBA"/>
    <w:rsid w:val="00966C51"/>
    <w:rsid w:val="0097775B"/>
    <w:rsid w:val="009840DF"/>
    <w:rsid w:val="00997175"/>
    <w:rsid w:val="009D5BED"/>
    <w:rsid w:val="009E25BF"/>
    <w:rsid w:val="009F72FC"/>
    <w:rsid w:val="00A40FA9"/>
    <w:rsid w:val="00A42960"/>
    <w:rsid w:val="00A64281"/>
    <w:rsid w:val="00AA0822"/>
    <w:rsid w:val="00AB5152"/>
    <w:rsid w:val="00AE52E6"/>
    <w:rsid w:val="00AE578C"/>
    <w:rsid w:val="00B267D0"/>
    <w:rsid w:val="00B51F6B"/>
    <w:rsid w:val="00B7297D"/>
    <w:rsid w:val="00B75D43"/>
    <w:rsid w:val="00B91060"/>
    <w:rsid w:val="00BC7170"/>
    <w:rsid w:val="00BF077C"/>
    <w:rsid w:val="00C01483"/>
    <w:rsid w:val="00C05A32"/>
    <w:rsid w:val="00C6499C"/>
    <w:rsid w:val="00C74E86"/>
    <w:rsid w:val="00C95CB2"/>
    <w:rsid w:val="00CC6C05"/>
    <w:rsid w:val="00CD1402"/>
    <w:rsid w:val="00CE648C"/>
    <w:rsid w:val="00CF1567"/>
    <w:rsid w:val="00CF3DBC"/>
    <w:rsid w:val="00D16FB0"/>
    <w:rsid w:val="00D32143"/>
    <w:rsid w:val="00D67040"/>
    <w:rsid w:val="00D86D59"/>
    <w:rsid w:val="00DA23BF"/>
    <w:rsid w:val="00DB17E9"/>
    <w:rsid w:val="00DB40EB"/>
    <w:rsid w:val="00DC39F2"/>
    <w:rsid w:val="00DD16FB"/>
    <w:rsid w:val="00DF4729"/>
    <w:rsid w:val="00E05C69"/>
    <w:rsid w:val="00E11CCA"/>
    <w:rsid w:val="00E32DEB"/>
    <w:rsid w:val="00E36B57"/>
    <w:rsid w:val="00E416BF"/>
    <w:rsid w:val="00E84880"/>
    <w:rsid w:val="00EA66C0"/>
    <w:rsid w:val="00EB5E27"/>
    <w:rsid w:val="00F05A75"/>
    <w:rsid w:val="00F06F42"/>
    <w:rsid w:val="00F415AE"/>
    <w:rsid w:val="00F57F00"/>
    <w:rsid w:val="00FC78B7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C2C5B"/>
  <w15:docId w15:val="{E5320777-A77F-4094-9951-CFE8B6A6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C717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BC717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C7170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49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499C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9D5BED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434979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A0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A092D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050A2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40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269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69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69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691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Fundraiser NAPO</cp:lastModifiedBy>
  <cp:revision>4</cp:revision>
  <cp:lastPrinted>2021-10-02T10:38:00Z</cp:lastPrinted>
  <dcterms:created xsi:type="dcterms:W3CDTF">2024-12-13T16:04:00Z</dcterms:created>
  <dcterms:modified xsi:type="dcterms:W3CDTF">2024-12-18T16:15:00Z</dcterms:modified>
</cp:coreProperties>
</file>